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AA2AAD">
        <w:rPr>
          <w:rFonts w:eastAsia="標楷體" w:hint="eastAsia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5"/>
        <w:gridCol w:w="1784"/>
        <w:gridCol w:w="4019"/>
      </w:tblGrid>
      <w:tr w:rsidR="0043748A" w:rsidRPr="002E3C07" w:rsidTr="0043748A">
        <w:tc>
          <w:tcPr>
            <w:tcW w:w="1454" w:type="dxa"/>
          </w:tcPr>
          <w:p w:rsidR="0043748A" w:rsidRPr="002E3C07" w:rsidRDefault="0043748A" w:rsidP="0043748A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35" w:type="dxa"/>
          </w:tcPr>
          <w:p w:rsidR="0043748A" w:rsidRPr="002E3C07" w:rsidRDefault="0043748A" w:rsidP="0043748A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</w:rPr>
              <w:t>李枚</w:t>
            </w:r>
          </w:p>
        </w:tc>
        <w:tc>
          <w:tcPr>
            <w:tcW w:w="1784" w:type="dxa"/>
          </w:tcPr>
          <w:p w:rsidR="0043748A" w:rsidRPr="002E3C07" w:rsidRDefault="0043748A" w:rsidP="0043748A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19" w:type="dxa"/>
          </w:tcPr>
          <w:p w:rsidR="0043748A" w:rsidRPr="002E3C07" w:rsidRDefault="0043748A" w:rsidP="0043748A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</w:rPr>
              <w:t>導師</w:t>
            </w:r>
          </w:p>
        </w:tc>
      </w:tr>
      <w:tr w:rsidR="0043748A" w:rsidRPr="002E3C07" w:rsidTr="0043748A">
        <w:trPr>
          <w:trHeight w:val="1460"/>
        </w:trPr>
        <w:tc>
          <w:tcPr>
            <w:tcW w:w="1454" w:type="dxa"/>
          </w:tcPr>
          <w:p w:rsidR="0043748A" w:rsidRPr="002E3C07" w:rsidRDefault="0043748A" w:rsidP="0043748A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138" w:type="dxa"/>
            <w:gridSpan w:val="3"/>
          </w:tcPr>
          <w:p w:rsidR="0043748A" w:rsidRPr="002E3C07" w:rsidRDefault="0043748A" w:rsidP="0043748A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>
              <w:rPr>
                <w:rFonts w:ascii="標楷體" w:eastAsia="標楷體" w:hAnsi="標楷體" w:cs="標楷體" w:hint="eastAsia"/>
                <w:color w:val="333333"/>
                <w:sz w:val="28"/>
              </w:rPr>
              <w:t>國立台灣師範大學</w:t>
            </w:r>
          </w:p>
          <w:p w:rsidR="0043748A" w:rsidRPr="002E3C07" w:rsidRDefault="0043748A" w:rsidP="0043748A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>
              <w:rPr>
                <w:rFonts w:ascii="標楷體" w:eastAsia="標楷體" w:hAnsi="標楷體" w:cs="標楷體" w:hint="eastAsia"/>
                <w:color w:val="333333"/>
                <w:sz w:val="28"/>
              </w:rPr>
              <w:t>國立新店高中、北市立西松高中國中部、國立師大附中國中部、新北市立竹圍高中國中部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>
        <w:tc>
          <w:tcPr>
            <w:tcW w:w="9694" w:type="dxa"/>
            <w:vAlign w:val="center"/>
          </w:tcPr>
          <w:p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:rsidTr="008843E3">
        <w:trPr>
          <w:trHeight w:val="1575"/>
        </w:trPr>
        <w:tc>
          <w:tcPr>
            <w:tcW w:w="9694" w:type="dxa"/>
          </w:tcPr>
          <w:p w:rsidR="0043748A" w:rsidRPr="0043748A" w:rsidRDefault="0043748A" w:rsidP="0043748A">
            <w:pPr>
              <w:numPr>
                <w:ilvl w:val="0"/>
                <w:numId w:val="12"/>
              </w:numPr>
              <w:suppressAutoHyphens/>
              <w:ind w:hanging="481"/>
              <w:rPr>
                <w:rFonts w:eastAsia="標楷體"/>
                <w:sz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以愛心耐心對待學生</w:t>
            </w:r>
          </w:p>
          <w:p w:rsidR="0019015B" w:rsidRPr="002E3C07" w:rsidRDefault="0043748A" w:rsidP="0043748A">
            <w:pPr>
              <w:numPr>
                <w:ilvl w:val="0"/>
                <w:numId w:val="12"/>
              </w:numPr>
              <w:suppressAutoHyphens/>
              <w:ind w:hanging="481"/>
              <w:rPr>
                <w:rFonts w:eastAsia="標楷體"/>
                <w:sz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營造愉快舒適的教室氣氛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6"/>
        <w:gridCol w:w="1032"/>
        <w:gridCol w:w="2455"/>
        <w:gridCol w:w="1049"/>
        <w:gridCol w:w="1325"/>
      </w:tblGrid>
      <w:tr w:rsidR="002716ED" w:rsidRPr="002E3C07" w:rsidTr="00C9552E">
        <w:tc>
          <w:tcPr>
            <w:tcW w:w="1275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6" w:type="dxa"/>
            <w:vAlign w:val="center"/>
          </w:tcPr>
          <w:p w:rsidR="002716ED" w:rsidRPr="002E3C07" w:rsidRDefault="00C9552E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901-907</w:t>
            </w:r>
          </w:p>
        </w:tc>
        <w:tc>
          <w:tcPr>
            <w:tcW w:w="1032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:rsidR="002716ED" w:rsidRPr="002E3C07" w:rsidRDefault="00C9552E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</w:rPr>
              <w:t>綜合活動-家政</w:t>
            </w:r>
          </w:p>
        </w:tc>
        <w:tc>
          <w:tcPr>
            <w:tcW w:w="104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:rsidR="002716ED" w:rsidRPr="002E3C07" w:rsidRDefault="00C9552E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C9552E" w:rsidRPr="002E3C07" w:rsidTr="00C9552E">
        <w:tc>
          <w:tcPr>
            <w:tcW w:w="1275" w:type="dxa"/>
          </w:tcPr>
          <w:p w:rsidR="00C9552E" w:rsidRPr="002E3C07" w:rsidRDefault="00C9552E" w:rsidP="00C9552E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C9552E" w:rsidRPr="002E3C07" w:rsidRDefault="00C9552E" w:rsidP="00C9552E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7" w:type="dxa"/>
            <w:gridSpan w:val="5"/>
          </w:tcPr>
          <w:p w:rsidR="00C9552E" w:rsidRDefault="00C9552E" w:rsidP="00C9552E">
            <w:pPr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1.讓學生從實作中學習正確知識與團體合作</w:t>
            </w:r>
          </w:p>
          <w:p w:rsidR="00C9552E" w:rsidRPr="002E3C07" w:rsidRDefault="00C9552E" w:rsidP="00C9552E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2.透過影片及實物教學讓學生實際看到並了解所學內容</w:t>
            </w:r>
          </w:p>
        </w:tc>
      </w:tr>
      <w:tr w:rsidR="00C9552E" w:rsidRPr="002E3C07" w:rsidTr="00C9552E">
        <w:tc>
          <w:tcPr>
            <w:tcW w:w="1275" w:type="dxa"/>
          </w:tcPr>
          <w:p w:rsidR="00C9552E" w:rsidRPr="002E3C07" w:rsidRDefault="00C9552E" w:rsidP="00C9552E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317" w:type="dxa"/>
            <w:gridSpan w:val="5"/>
          </w:tcPr>
          <w:p w:rsidR="00C9552E" w:rsidRDefault="00C9552E" w:rsidP="00C9552E">
            <w:pPr>
              <w:spacing w:line="360" w:lineRule="auto"/>
              <w:rPr>
                <w:rFonts w:ascii="標楷體" w:eastAsia="標楷體" w:hAnsi="標楷體" w:cs="標楷體"/>
                <w:color w:val="000000"/>
                <w:sz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</w:rPr>
              <w:t>1.實作課--烹飪成品</w:t>
            </w:r>
          </w:p>
          <w:p w:rsidR="00C9552E" w:rsidRDefault="00C9552E" w:rsidP="00C9552E">
            <w:r>
              <w:rPr>
                <w:rFonts w:ascii="標楷體" w:eastAsia="標楷體" w:hAnsi="標楷體" w:cs="標楷體" w:hint="eastAsia"/>
                <w:color w:val="000000"/>
                <w:sz w:val="28"/>
              </w:rPr>
              <w:t>2.課程學習單</w:t>
            </w:r>
          </w:p>
        </w:tc>
      </w:tr>
    </w:tbl>
    <w:p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2"/>
        <w:gridCol w:w="1032"/>
        <w:gridCol w:w="2457"/>
        <w:gridCol w:w="1049"/>
        <w:gridCol w:w="1326"/>
      </w:tblGrid>
      <w:tr w:rsidR="002716ED" w:rsidRPr="002E3C07" w:rsidTr="00C9552E">
        <w:tc>
          <w:tcPr>
            <w:tcW w:w="1276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2" w:type="dxa"/>
            <w:vAlign w:val="center"/>
          </w:tcPr>
          <w:p w:rsidR="002716ED" w:rsidRPr="002E3C07" w:rsidRDefault="0029624C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801-808</w:t>
            </w:r>
            <w:bookmarkStart w:id="0" w:name="_GoBack"/>
            <w:bookmarkEnd w:id="0"/>
          </w:p>
        </w:tc>
        <w:tc>
          <w:tcPr>
            <w:tcW w:w="1032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7" w:type="dxa"/>
            <w:vAlign w:val="center"/>
          </w:tcPr>
          <w:p w:rsidR="002716ED" w:rsidRPr="002E3C07" w:rsidRDefault="00C9552E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</w:rPr>
              <w:t>綜合活動-家政</w:t>
            </w:r>
          </w:p>
        </w:tc>
        <w:tc>
          <w:tcPr>
            <w:tcW w:w="104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6" w:type="dxa"/>
            <w:vAlign w:val="center"/>
          </w:tcPr>
          <w:p w:rsidR="002716ED" w:rsidRPr="002E3C07" w:rsidRDefault="00C9552E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C9552E" w:rsidRPr="002E3C07" w:rsidTr="00C9552E">
        <w:tc>
          <w:tcPr>
            <w:tcW w:w="1276" w:type="dxa"/>
          </w:tcPr>
          <w:p w:rsidR="00C9552E" w:rsidRPr="002E3C07" w:rsidRDefault="00C9552E" w:rsidP="00C9552E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C9552E" w:rsidRPr="002E3C07" w:rsidRDefault="00C9552E" w:rsidP="00C9552E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6" w:type="dxa"/>
            <w:gridSpan w:val="5"/>
          </w:tcPr>
          <w:p w:rsidR="00C9552E" w:rsidRDefault="00C9552E" w:rsidP="00C9552E">
            <w:pPr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1.讓學生從實作中學習正確知識與團體合作</w:t>
            </w:r>
          </w:p>
          <w:p w:rsidR="00C9552E" w:rsidRPr="002E3C07" w:rsidRDefault="00C9552E" w:rsidP="00C9552E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2.透過影片及實物教學讓學生實際看到並了解所學內容</w:t>
            </w:r>
          </w:p>
        </w:tc>
      </w:tr>
      <w:tr w:rsidR="00C9552E" w:rsidRPr="002E3C07" w:rsidTr="00C9552E">
        <w:tc>
          <w:tcPr>
            <w:tcW w:w="1276" w:type="dxa"/>
          </w:tcPr>
          <w:p w:rsidR="00C9552E" w:rsidRPr="002E3C07" w:rsidRDefault="00C9552E" w:rsidP="00C9552E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316" w:type="dxa"/>
            <w:gridSpan w:val="5"/>
          </w:tcPr>
          <w:p w:rsidR="00C9552E" w:rsidRDefault="00C9552E" w:rsidP="00C9552E">
            <w:pPr>
              <w:spacing w:line="360" w:lineRule="auto"/>
              <w:rPr>
                <w:rFonts w:ascii="標楷體" w:eastAsia="標楷體" w:hAnsi="標楷體" w:cs="標楷體"/>
                <w:color w:val="000000"/>
                <w:sz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</w:rPr>
              <w:t>1.實作課--烹飪成品</w:t>
            </w:r>
          </w:p>
          <w:p w:rsidR="00C9552E" w:rsidRDefault="00C9552E" w:rsidP="00C9552E">
            <w:r>
              <w:rPr>
                <w:rFonts w:ascii="標楷體" w:eastAsia="標楷體" w:hAnsi="標楷體" w:cs="標楷體" w:hint="eastAsia"/>
                <w:color w:val="000000"/>
                <w:sz w:val="28"/>
              </w:rPr>
              <w:t>2.課程學習單</w:t>
            </w:r>
          </w:p>
        </w:tc>
      </w:tr>
    </w:tbl>
    <w:p w:rsidR="002716ED" w:rsidRPr="002E3C07" w:rsidRDefault="002716ED" w:rsidP="0019015B">
      <w:pPr>
        <w:rPr>
          <w:rFonts w:eastAsia="標楷體"/>
          <w:b/>
          <w:color w:val="FF0000"/>
        </w:rPr>
      </w:pPr>
    </w:p>
    <w:p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AA2AAD">
        <w:rPr>
          <w:rFonts w:eastAsia="標楷體" w:hint="eastAsia"/>
          <w:b/>
          <w:color w:val="FF0000"/>
        </w:rPr>
        <w:t>4</w:t>
      </w:r>
      <w:r w:rsidR="001447CF">
        <w:rPr>
          <w:rFonts w:eastAsia="標楷體" w:hint="eastAsia"/>
          <w:b/>
          <w:color w:val="FF0000"/>
        </w:rPr>
        <w:t>/9/</w:t>
      </w:r>
      <w:r w:rsidR="00AA2AAD">
        <w:rPr>
          <w:rFonts w:eastAsia="標楷體" w:hint="eastAsia"/>
          <w:b/>
          <w:color w:val="FF0000"/>
        </w:rPr>
        <w:t>5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1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DE8" w:rsidRDefault="003C5DE8" w:rsidP="00CA50F3">
      <w:r>
        <w:separator/>
      </w:r>
    </w:p>
  </w:endnote>
  <w:endnote w:type="continuationSeparator" w:id="0">
    <w:p w:rsidR="003C5DE8" w:rsidRDefault="003C5DE8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DE8" w:rsidRDefault="003C5DE8" w:rsidP="00CA50F3">
      <w:r>
        <w:separator/>
      </w:r>
    </w:p>
  </w:footnote>
  <w:footnote w:type="continuationSeparator" w:id="0">
    <w:p w:rsidR="003C5DE8" w:rsidRDefault="003C5DE8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8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9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7"/>
  </w:num>
  <w:num w:numId="5">
    <w:abstractNumId w:val="1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9"/>
  </w:num>
  <w:num w:numId="10">
    <w:abstractNumId w:val="8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9624C"/>
    <w:rsid w:val="002C55CE"/>
    <w:rsid w:val="002E3C07"/>
    <w:rsid w:val="003C5DE8"/>
    <w:rsid w:val="003E40FA"/>
    <w:rsid w:val="003E4F1D"/>
    <w:rsid w:val="0043748A"/>
    <w:rsid w:val="0052051C"/>
    <w:rsid w:val="005B7022"/>
    <w:rsid w:val="005C5158"/>
    <w:rsid w:val="005F4DE8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7CA9"/>
    <w:rsid w:val="00A86D62"/>
    <w:rsid w:val="00AA2AAD"/>
    <w:rsid w:val="00AD4640"/>
    <w:rsid w:val="00AD635B"/>
    <w:rsid w:val="00AF4DCD"/>
    <w:rsid w:val="00B3558E"/>
    <w:rsid w:val="00BB0D0F"/>
    <w:rsid w:val="00BE0C37"/>
    <w:rsid w:val="00C43987"/>
    <w:rsid w:val="00C5750C"/>
    <w:rsid w:val="00C9552E"/>
    <w:rsid w:val="00CA50F3"/>
    <w:rsid w:val="00CD643D"/>
    <w:rsid w:val="00CF60D6"/>
    <w:rsid w:val="00D203F0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C56945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90</Characters>
  <Application>Microsoft Office Word</Application>
  <DocSecurity>0</DocSecurity>
  <Lines>1</Lines>
  <Paragraphs>1</Paragraphs>
  <ScaleCrop>false</ScaleCrop>
  <Company>twjh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user</cp:lastModifiedBy>
  <cp:revision>5</cp:revision>
  <cp:lastPrinted>2006-08-30T06:59:00Z</cp:lastPrinted>
  <dcterms:created xsi:type="dcterms:W3CDTF">2025-06-04T03:47:00Z</dcterms:created>
  <dcterms:modified xsi:type="dcterms:W3CDTF">2025-08-27T02:59:00Z</dcterms:modified>
</cp:coreProperties>
</file>